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FBF44" w14:textId="3A933822" w:rsidR="00327428" w:rsidRDefault="00327428" w:rsidP="0032742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Staff pick</w:t>
      </w:r>
      <w:proofErr w:type="gramEnd"/>
      <w:r>
        <w:rPr>
          <w:sz w:val="28"/>
          <w:szCs w:val="28"/>
        </w:rPr>
        <w:t>: Laura</w:t>
      </w:r>
    </w:p>
    <w:p w14:paraId="7539843E" w14:textId="77777777" w:rsidR="00327428" w:rsidRDefault="00327428" w:rsidP="00327428">
      <w:pPr>
        <w:jc w:val="center"/>
        <w:rPr>
          <w:sz w:val="28"/>
          <w:szCs w:val="28"/>
        </w:rPr>
      </w:pPr>
    </w:p>
    <w:p w14:paraId="771A0389" w14:textId="14B16AED" w:rsidR="00327428" w:rsidRPr="00327428" w:rsidRDefault="00327428" w:rsidP="00327428">
      <w:pPr>
        <w:jc w:val="center"/>
        <w:rPr>
          <w:sz w:val="28"/>
          <w:szCs w:val="28"/>
        </w:rPr>
      </w:pPr>
      <w:r w:rsidRPr="00327428">
        <w:rPr>
          <w:sz w:val="28"/>
          <w:szCs w:val="28"/>
        </w:rPr>
        <w:t>“Sadie” takes listeners on a road trip not to be missed</w:t>
      </w:r>
    </w:p>
    <w:p w14:paraId="3C069E73" w14:textId="77777777" w:rsidR="00327428" w:rsidRDefault="00327428" w:rsidP="00327428">
      <w:pPr>
        <w:jc w:val="center"/>
      </w:pPr>
    </w:p>
    <w:p w14:paraId="4F7153E8" w14:textId="27A16E87" w:rsidR="00327428" w:rsidRDefault="00327428" w:rsidP="00327428">
      <w:pPr>
        <w:jc w:val="center"/>
      </w:pPr>
      <w:r>
        <w:t>“And so it begins, as so many stories do, with a dead girl.”</w:t>
      </w:r>
    </w:p>
    <w:p w14:paraId="49ACC80B" w14:textId="77777777" w:rsidR="00327428" w:rsidRDefault="00327428" w:rsidP="00327428">
      <w:pPr>
        <w:jc w:val="center"/>
      </w:pPr>
    </w:p>
    <w:p w14:paraId="625CC676" w14:textId="555A127D" w:rsidR="002B36D3" w:rsidRDefault="00F96996">
      <w:r>
        <w:t>“The Girls” – that’s the name of the podcast interwoven throughout this thrilling novel –</w:t>
      </w:r>
      <w:r w:rsidR="00D32AD5">
        <w:t xml:space="preserve"> and what truly makes “Sadie”</w:t>
      </w:r>
      <w:r>
        <w:t xml:space="preserve"> one of a kind. </w:t>
      </w:r>
      <w:r w:rsidR="00EF7F4D">
        <w:t xml:space="preserve">Winner of the 2019 Odyssey Award, this audiobook utilizes a full cast of 30+ actors to narrate the harrowing story of a girl on a mission to find her sister’s killer. </w:t>
      </w:r>
    </w:p>
    <w:p w14:paraId="3BEB2E9A" w14:textId="77777777" w:rsidR="00CA4EF4" w:rsidRDefault="00CA4EF4"/>
    <w:p w14:paraId="48679CD1" w14:textId="518FEA92" w:rsidR="00CA4EF4" w:rsidRDefault="00CA4EF4">
      <w:r>
        <w:t>Growing up in poverty, with an alcoholic mother and a slew of boyfriends, all Sadie has ever done is protect her younger sister, Mattie. She kept her safe for 13 ye</w:t>
      </w:r>
      <w:r w:rsidR="007B020E">
        <w:t>ars, until one day Mattie turns</w:t>
      </w:r>
      <w:r>
        <w:t xml:space="preserve"> up dead. </w:t>
      </w:r>
    </w:p>
    <w:p w14:paraId="4615415E" w14:textId="77777777" w:rsidR="00F96996" w:rsidRDefault="00F96996"/>
    <w:p w14:paraId="62C1B881" w14:textId="7F2FF35D" w:rsidR="00EF7F4D" w:rsidRDefault="00EF7F4D">
      <w:r>
        <w:t>As we get</w:t>
      </w:r>
      <w:r w:rsidR="00F96996">
        <w:t xml:space="preserve"> Sadie’s point-of-view into the hunt for </w:t>
      </w:r>
      <w:r w:rsidR="007B020E">
        <w:t>Mattie’s</w:t>
      </w:r>
      <w:r w:rsidR="00F96996">
        <w:t xml:space="preserve"> killer, we also get </w:t>
      </w:r>
      <w:r w:rsidR="00CA4EF4">
        <w:t xml:space="preserve">radio </w:t>
      </w:r>
      <w:r>
        <w:t>journalist West McCray’s point-of-</w:t>
      </w:r>
      <w:r w:rsidR="00CA4EF4">
        <w:t xml:space="preserve">view as he </w:t>
      </w:r>
      <w:r>
        <w:t>follows the clues</w:t>
      </w:r>
      <w:r w:rsidR="00CA4EF4">
        <w:t xml:space="preserve"> in search of</w:t>
      </w:r>
      <w:r w:rsidR="00F96996">
        <w:t xml:space="preserve"> </w:t>
      </w:r>
      <w:r w:rsidR="007B020E">
        <w:t xml:space="preserve">a </w:t>
      </w:r>
      <w:r w:rsidR="00F96996">
        <w:t>n</w:t>
      </w:r>
      <w:r>
        <w:t xml:space="preserve">ow-missing Sadie in his true crime podcast – hoping to find her before </w:t>
      </w:r>
      <w:r w:rsidR="00CA4EF4">
        <w:t xml:space="preserve">it’s too late. It’s a heartbreaking tale </w:t>
      </w:r>
      <w:r w:rsidR="007B020E">
        <w:t xml:space="preserve">of revenge and how far one sister will go to bring justice to her younger sibling’s untimely death. </w:t>
      </w:r>
      <w:bookmarkStart w:id="0" w:name="_GoBack"/>
      <w:bookmarkEnd w:id="0"/>
    </w:p>
    <w:p w14:paraId="3CDD42B3" w14:textId="77777777" w:rsidR="00327428" w:rsidRDefault="00327428">
      <w:pPr>
        <w:rPr>
          <w:rStyle w:val="a-size-base"/>
          <w:rFonts w:eastAsia="Times New Roman"/>
        </w:rPr>
      </w:pPr>
    </w:p>
    <w:p w14:paraId="0F549869" w14:textId="6D983ABB" w:rsidR="00327428" w:rsidRPr="007B020E" w:rsidRDefault="00327428">
      <w:pPr>
        <w:rPr>
          <w:rStyle w:val="a-size-base"/>
          <w:rFonts w:eastAsia="Times New Roman"/>
          <w:i/>
        </w:rPr>
      </w:pPr>
      <w:r w:rsidRPr="007B020E">
        <w:rPr>
          <w:rStyle w:val="a-size-base"/>
          <w:rFonts w:eastAsia="Times New Roman"/>
          <w:i/>
        </w:rPr>
        <w:t>“Sadie” by Courtney Summers is available as an audiobook through Overdrive or in house at the library</w:t>
      </w:r>
      <w:r w:rsidR="007B020E" w:rsidRPr="007B020E">
        <w:rPr>
          <w:rStyle w:val="a-size-base"/>
          <w:rFonts w:eastAsia="Times New Roman"/>
          <w:i/>
        </w:rPr>
        <w:t>.</w:t>
      </w:r>
    </w:p>
    <w:p w14:paraId="1B05E8EB" w14:textId="77777777" w:rsidR="00327428" w:rsidRDefault="00327428">
      <w:pPr>
        <w:rPr>
          <w:rStyle w:val="a-size-base"/>
          <w:rFonts w:eastAsia="Times New Roman"/>
        </w:rPr>
      </w:pPr>
    </w:p>
    <w:p w14:paraId="4CC5323F" w14:textId="60718A11" w:rsidR="00327428" w:rsidRDefault="00327428">
      <w:hyperlink r:id="rId5" w:history="1">
        <w:r w:rsidRPr="0061268E">
          <w:rPr>
            <w:rStyle w:val="Hyperlink"/>
          </w:rPr>
          <w:t>https://nh.overdrive.com/media/3822091</w:t>
        </w:r>
      </w:hyperlink>
    </w:p>
    <w:p w14:paraId="60394037" w14:textId="77777777" w:rsidR="00327428" w:rsidRDefault="00327428"/>
    <w:p w14:paraId="7ECA968C" w14:textId="77777777" w:rsidR="00327428" w:rsidRDefault="00327428"/>
    <w:sectPr w:rsidR="00327428" w:rsidSect="005C57DA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33"/>
    <w:rsid w:val="002B36D3"/>
    <w:rsid w:val="00327428"/>
    <w:rsid w:val="005C57DA"/>
    <w:rsid w:val="00706A33"/>
    <w:rsid w:val="007B020E"/>
    <w:rsid w:val="00CA4EF4"/>
    <w:rsid w:val="00CE5285"/>
    <w:rsid w:val="00D32AD5"/>
    <w:rsid w:val="00EF7F4D"/>
    <w:rsid w:val="00F9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F8EA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-size-base">
    <w:name w:val="a-size-base"/>
    <w:basedOn w:val="DefaultParagraphFont"/>
    <w:rsid w:val="00327428"/>
  </w:style>
  <w:style w:type="character" w:styleId="Hyperlink">
    <w:name w:val="Hyperlink"/>
    <w:basedOn w:val="DefaultParagraphFont"/>
    <w:uiPriority w:val="99"/>
    <w:unhideWhenUsed/>
    <w:rsid w:val="003274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-size-base">
    <w:name w:val="a-size-base"/>
    <w:basedOn w:val="DefaultParagraphFont"/>
    <w:rsid w:val="00327428"/>
  </w:style>
  <w:style w:type="character" w:styleId="Hyperlink">
    <w:name w:val="Hyperlink"/>
    <w:basedOn w:val="DefaultParagraphFont"/>
    <w:uiPriority w:val="99"/>
    <w:unhideWhenUsed/>
    <w:rsid w:val="003274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nh.overdrive.com/media/3822091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182</Words>
  <Characters>1044</Characters>
  <Application>Microsoft Macintosh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5</cp:revision>
  <dcterms:created xsi:type="dcterms:W3CDTF">2020-04-18T14:25:00Z</dcterms:created>
  <dcterms:modified xsi:type="dcterms:W3CDTF">2020-04-18T16:02:00Z</dcterms:modified>
</cp:coreProperties>
</file>